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80" w:rsidRPr="00F33CF6" w:rsidRDefault="00251880" w:rsidP="00F33CF6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sz w:val="24"/>
          <w:szCs w:val="24"/>
        </w:rPr>
        <w:t>Спортивный досуг в форме игровой программы для детей 6-7 лет и родителей (законных представителей) воспитанников «Подарки деду Морозу»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F33CF6">
        <w:rPr>
          <w:rFonts w:ascii="Times New Roman" w:hAnsi="Times New Roman" w:cs="Times New Roman"/>
          <w:b/>
          <w:color w:val="111111"/>
          <w:sz w:val="24"/>
          <w:szCs w:val="24"/>
        </w:rPr>
        <w:t>Цель: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</w:pPr>
      <w:r w:rsidRPr="00F33CF6">
        <w:rPr>
          <w:rFonts w:ascii="Times New Roman" w:hAnsi="Times New Roman" w:cs="Times New Roman"/>
          <w:color w:val="111111"/>
          <w:sz w:val="24"/>
          <w:szCs w:val="24"/>
        </w:rPr>
        <w:t>Д</w:t>
      </w:r>
      <w:r w:rsidRPr="00F33CF6"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  <w:t>оставить детям радость, удовольствие от спортивного мероприятия и тем самым формировать ценностное отношение к занятиям физической культурой.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F33CF6">
        <w:rPr>
          <w:rStyle w:val="c0"/>
          <w:rFonts w:ascii="Times New Roman" w:hAnsi="Times New Roman" w:cs="Times New Roman"/>
          <w:color w:val="000000"/>
          <w:sz w:val="24"/>
          <w:szCs w:val="24"/>
        </w:rPr>
        <w:t>Удовлетворить природную потребность детей в движении, воспитывать потребность в систематических занятиях физкультурой и спортом</w:t>
      </w:r>
      <w:proofErr w:type="gramStart"/>
      <w:r w:rsidRPr="00F33CF6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  <w:r w:rsidRPr="00F33CF6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Р</w:t>
      </w:r>
      <w:proofErr w:type="gramEnd"/>
      <w:r w:rsidRPr="00F33CF6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азвивать у них стремление к здоровому образу жизни.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F33CF6">
        <w:rPr>
          <w:rFonts w:ascii="Times New Roman" w:hAnsi="Times New Roman" w:cs="Times New Roman"/>
          <w:b/>
          <w:color w:val="111111"/>
          <w:sz w:val="24"/>
          <w:szCs w:val="24"/>
        </w:rPr>
        <w:t>Задачи: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color w:val="111111"/>
          <w:sz w:val="24"/>
          <w:szCs w:val="24"/>
        </w:rPr>
        <w:t xml:space="preserve">- Познакомить детей </w:t>
      </w:r>
      <w:r w:rsidRPr="00F33CF6">
        <w:rPr>
          <w:rFonts w:ascii="Times New Roman" w:hAnsi="Times New Roman" w:cs="Times New Roman"/>
          <w:sz w:val="24"/>
          <w:szCs w:val="24"/>
        </w:rPr>
        <w:t>с любимым персонажем – Дедом Морозом,</w:t>
      </w:r>
      <w:r w:rsidRPr="00F33CF6">
        <w:rPr>
          <w:rFonts w:ascii="Times New Roman" w:hAnsi="Times New Roman" w:cs="Times New Roman"/>
          <w:color w:val="111111"/>
          <w:sz w:val="24"/>
          <w:szCs w:val="24"/>
        </w:rPr>
        <w:t xml:space="preserve"> историей его  возникновения</w:t>
      </w:r>
      <w:r w:rsidR="000944FC" w:rsidRPr="00F33CF6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F33CF6">
        <w:rPr>
          <w:rFonts w:ascii="Times New Roman" w:hAnsi="Times New Roman" w:cs="Times New Roman"/>
          <w:color w:val="111111"/>
          <w:sz w:val="24"/>
          <w:szCs w:val="24"/>
        </w:rPr>
        <w:t>и традициями праздника.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- Развивать воображение, воспитывать  уверенность, самостоятельность в подвижных играх.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</w:pPr>
      <w:r w:rsidRPr="00F33CF6">
        <w:rPr>
          <w:rFonts w:ascii="Times New Roman" w:hAnsi="Times New Roman" w:cs="Times New Roman"/>
          <w:sz w:val="24"/>
          <w:szCs w:val="24"/>
        </w:rPr>
        <w:t>- П</w:t>
      </w:r>
      <w:r w:rsidRPr="00F33CF6"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  <w:t>родолжать развивать ловкость, быстроту, силу, выносливость.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  <w:t xml:space="preserve"> - Воспитывать умение сопереживать, сочувствовать, радоваться за товарища.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- </w:t>
      </w:r>
      <w:r w:rsidRPr="00F33CF6">
        <w:rPr>
          <w:rFonts w:ascii="Times New Roman" w:eastAsia="Times New Roman" w:hAnsi="Times New Roman" w:cs="Times New Roman"/>
          <w:color w:val="2B2225"/>
          <w:sz w:val="24"/>
          <w:szCs w:val="24"/>
          <w:lang w:eastAsia="ru-RU"/>
        </w:rPr>
        <w:t>Закреплять у детей интерес к физкультуре и спорту.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Персонажи: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Снеговик</w:t>
      </w:r>
      <w:r w:rsid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111111"/>
        </w:rPr>
      </w:pPr>
      <w:r w:rsidRPr="00F33CF6">
        <w:rPr>
          <w:b/>
          <w:color w:val="111111"/>
        </w:rPr>
        <w:t>Предварительная работа:</w:t>
      </w:r>
      <w:r w:rsidRPr="00F33CF6">
        <w:rPr>
          <w:color w:val="111111"/>
        </w:rPr>
        <w:t xml:space="preserve"> Беседа о Деде </w:t>
      </w:r>
      <w:r w:rsidRPr="00F33CF6">
        <w:rPr>
          <w:rStyle w:val="a3"/>
          <w:b w:val="0"/>
          <w:color w:val="111111"/>
        </w:rPr>
        <w:t>Морозе</w:t>
      </w:r>
      <w:r w:rsidRPr="00F33CF6">
        <w:rPr>
          <w:rStyle w:val="a3"/>
          <w:color w:val="111111"/>
        </w:rPr>
        <w:t>,</w:t>
      </w:r>
      <w:r w:rsidRPr="00F33CF6">
        <w:rPr>
          <w:color w:val="111111"/>
        </w:rPr>
        <w:t xml:space="preserve"> рассматривание иллюстраций с изображением </w:t>
      </w:r>
      <w:r w:rsidRPr="00F33CF6">
        <w:rPr>
          <w:rStyle w:val="a3"/>
          <w:b w:val="0"/>
          <w:color w:val="111111"/>
        </w:rPr>
        <w:t>Деда Мороза</w:t>
      </w:r>
      <w:r w:rsidRPr="00F33CF6">
        <w:rPr>
          <w:color w:val="111111"/>
        </w:rPr>
        <w:t xml:space="preserve">, разучивание стихов, беседа и просмотр презентации о зимних видах спорта, знакомство с элементами физических упражнений, используемых </w:t>
      </w:r>
      <w:proofErr w:type="gramStart"/>
      <w:r w:rsidRPr="00F33CF6">
        <w:rPr>
          <w:color w:val="111111"/>
        </w:rPr>
        <w:t>при</w:t>
      </w:r>
      <w:proofErr w:type="gramEnd"/>
      <w:r w:rsidRPr="00F33CF6">
        <w:rPr>
          <w:color w:val="111111"/>
        </w:rPr>
        <w:t xml:space="preserve"> проведения эстафет.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Оборудование: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интерактивная доска, музыкальное оформление на </w:t>
      </w:r>
      <w:proofErr w:type="spellStart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-носителе, мешок </w:t>
      </w:r>
      <w:r w:rsid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подарков,</w:t>
      </w:r>
      <w:r w:rsid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колпаки-ориентиры – 6 шт., эстафетные палочки – 2 шт., меховые снежки – по количеству участников, легкое тканевое полотно размером 3х2м, мини-лыжи – по количеству участников, клюшки – 2 шт., шайбы – 2 шт., санки-ледянки – 2 шт., 2 большие мягкие игрушки, гимнастические или поролоновые палки – по количеству участников, елочные украшения – по количеству участников.</w:t>
      </w:r>
      <w:proofErr w:type="gramEnd"/>
    </w:p>
    <w:p w:rsidR="00DC7B89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проведения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физкультурный зал.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Участники: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старшего дошкольного возраста.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инструктор по физической культуре.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зимний пейзаж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 xml:space="preserve">Под музыку дети </w:t>
      </w:r>
      <w:r w:rsidRPr="00F33C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входят в зал, садятся на стулья.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 xml:space="preserve">Вбегает снеговик с </w:t>
      </w:r>
      <w:proofErr w:type="gramStart"/>
      <w:r w:rsidRPr="00F33CF6">
        <w:rPr>
          <w:rFonts w:ascii="Times New Roman" w:hAnsi="Times New Roman" w:cs="Times New Roman"/>
          <w:i/>
          <w:sz w:val="24"/>
          <w:szCs w:val="24"/>
        </w:rPr>
        <w:t>большими</w:t>
      </w:r>
      <w:proofErr w:type="gramEnd"/>
      <w:r w:rsidRPr="00F33CF6">
        <w:rPr>
          <w:rFonts w:ascii="Times New Roman" w:hAnsi="Times New Roman" w:cs="Times New Roman"/>
          <w:i/>
          <w:sz w:val="24"/>
          <w:szCs w:val="24"/>
        </w:rPr>
        <w:t xml:space="preserve"> бумажными </w:t>
      </w:r>
      <w:proofErr w:type="spellStart"/>
      <w:r w:rsidRPr="00F33CF6">
        <w:rPr>
          <w:rFonts w:ascii="Times New Roman" w:hAnsi="Times New Roman" w:cs="Times New Roman"/>
          <w:i/>
          <w:sz w:val="24"/>
          <w:szCs w:val="24"/>
        </w:rPr>
        <w:t>пазлами</w:t>
      </w:r>
      <w:proofErr w:type="spellEnd"/>
      <w:r w:rsidRPr="00F33CF6">
        <w:rPr>
          <w:rFonts w:ascii="Times New Roman" w:hAnsi="Times New Roman" w:cs="Times New Roman"/>
          <w:i/>
          <w:sz w:val="24"/>
          <w:szCs w:val="24"/>
        </w:rPr>
        <w:t xml:space="preserve"> в руке, плачет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Ой-ё-</w:t>
      </w:r>
      <w:proofErr w:type="spellStart"/>
      <w:r w:rsidRPr="00F33CF6">
        <w:rPr>
          <w:rFonts w:ascii="Times New Roman" w:hAnsi="Times New Roman" w:cs="Times New Roman"/>
          <w:sz w:val="24"/>
          <w:szCs w:val="24"/>
        </w:rPr>
        <w:t>ёй</w:t>
      </w:r>
      <w:proofErr w:type="spellEnd"/>
      <w:r w:rsidRPr="00F33CF6">
        <w:rPr>
          <w:rFonts w:ascii="Times New Roman" w:hAnsi="Times New Roman" w:cs="Times New Roman"/>
          <w:sz w:val="24"/>
          <w:szCs w:val="24"/>
        </w:rPr>
        <w:t xml:space="preserve">! Я спешил к вам с поручением от Деда Мороза! А в лесу меня встретил злой волк и его подружка – ворона. Они  попытались отнять у меня письмо Деда Мороза и разорвали его на несколько частей. И как теперь узнать, что было в письме – я не знаю. 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Ой </w:t>
      </w:r>
      <w:proofErr w:type="gramStart"/>
      <w:r w:rsidRPr="00F33CF6">
        <w:rPr>
          <w:rFonts w:ascii="Times New Roman" w:hAnsi="Times New Roman" w:cs="Times New Roman"/>
          <w:sz w:val="24"/>
          <w:szCs w:val="24"/>
        </w:rPr>
        <w:t>–ё</w:t>
      </w:r>
      <w:proofErr w:type="gramEnd"/>
      <w:r w:rsidRPr="00F33CF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33CF6">
        <w:rPr>
          <w:rFonts w:ascii="Times New Roman" w:hAnsi="Times New Roman" w:cs="Times New Roman"/>
          <w:sz w:val="24"/>
          <w:szCs w:val="24"/>
        </w:rPr>
        <w:t>ёй</w:t>
      </w:r>
      <w:proofErr w:type="spellEnd"/>
      <w:r w:rsidRPr="00F33CF6">
        <w:rPr>
          <w:rFonts w:ascii="Times New Roman" w:hAnsi="Times New Roman" w:cs="Times New Roman"/>
          <w:sz w:val="24"/>
          <w:szCs w:val="24"/>
        </w:rPr>
        <w:t>! Не выполнил я поручение доставить письмо в целости и сохранности (</w:t>
      </w:r>
      <w:r w:rsidRPr="00F33CF6">
        <w:rPr>
          <w:rFonts w:ascii="Times New Roman" w:hAnsi="Times New Roman" w:cs="Times New Roman"/>
          <w:i/>
          <w:sz w:val="24"/>
          <w:szCs w:val="24"/>
        </w:rPr>
        <w:t>плачет)</w:t>
      </w:r>
      <w:r w:rsidRPr="00F33CF6">
        <w:rPr>
          <w:rFonts w:ascii="Times New Roman" w:hAnsi="Times New Roman" w:cs="Times New Roman"/>
          <w:sz w:val="24"/>
          <w:szCs w:val="24"/>
        </w:rPr>
        <w:t>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Ведущий</w:t>
      </w: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плачь, Снеговик. Мы тебе поможем узнать, что было написано в письме. Наши дети умеют собирать </w:t>
      </w:r>
      <w:proofErr w:type="spellStart"/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письмо твое сейчас быстро соберут.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Дети собирают письмо целиком.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   Ведущий:</w:t>
      </w:r>
      <w:r w:rsidR="00DC7B89" w:rsidRPr="00F33CF6">
        <w:rPr>
          <w:rFonts w:ascii="Times New Roman" w:hAnsi="Times New Roman" w:cs="Times New Roman"/>
          <w:sz w:val="24"/>
          <w:szCs w:val="24"/>
        </w:rPr>
        <w:t xml:space="preserve"> </w:t>
      </w:r>
      <w:r w:rsidRPr="00F33CF6">
        <w:rPr>
          <w:rFonts w:ascii="Times New Roman" w:hAnsi="Times New Roman" w:cs="Times New Roman"/>
          <w:sz w:val="24"/>
          <w:szCs w:val="24"/>
        </w:rPr>
        <w:t>Ребята, хотите узнать, что вам пишет Дед Мороз?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   Ну, тогда слушайте</w:t>
      </w:r>
      <w:r w:rsidRPr="00F33CF6">
        <w:rPr>
          <w:rFonts w:ascii="Times New Roman" w:hAnsi="Times New Roman" w:cs="Times New Roman"/>
          <w:i/>
          <w:sz w:val="24"/>
          <w:szCs w:val="24"/>
        </w:rPr>
        <w:t xml:space="preserve"> (читает письмо)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Эй, детишки – ребятишки,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девчонки и мальчишки,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Ну – ка слушайте указ,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Выполняйте сей же час!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всенародно объявляем,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сегодня отмечаем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Всей земле на удивленье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 Мороза день рожденья!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Приглашенья рассылает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гости нас он приглашает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на удивление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Отметить день рождения!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Ведущий: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когда же у Деда Мороза день рождения? Мы и не знали про него.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 xml:space="preserve">Снеговик: </w:t>
      </w:r>
      <w:r w:rsidRPr="00F33CF6">
        <w:rPr>
          <w:rFonts w:ascii="Times New Roman" w:hAnsi="Times New Roman" w:cs="Times New Roman"/>
          <w:sz w:val="24"/>
          <w:szCs w:val="24"/>
        </w:rPr>
        <w:t>А я вам сейчас и расскажу. Слушайте.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Дед Мороз свой день рождения отмечает 18 ноября.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А знаете, почему именно 18 ноября?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Ответы детей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Снеговик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F33CF6">
        <w:rPr>
          <w:rFonts w:ascii="Times New Roman" w:hAnsi="Times New Roman" w:cs="Times New Roman"/>
          <w:sz w:val="24"/>
          <w:szCs w:val="24"/>
        </w:rPr>
        <w:t xml:space="preserve">Потому, что с 18 ноября на родине Деда Мороза в свои права вступает настоящая зима, и ударяют первые морозы – «рождается мороз».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Деду Морозу уже больше 2000 лет. Это очень </w:t>
      </w:r>
      <w:proofErr w:type="spellStart"/>
      <w:proofErr w:type="gramStart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proofErr w:type="spellEnd"/>
      <w:proofErr w:type="gramEnd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вы думаете, Дед Мороз когда-нибудь был маленьким?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Ответы детей.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Снеговик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Правильно, </w:t>
      </w:r>
      <w:proofErr w:type="gramStart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proofErr w:type="gramEnd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то были маленькими, и Дед Мороз тоже.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Послушайте, как появился Дед Мороз.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Сказка «Как появился Дед Мороз» </w:t>
      </w:r>
    </w:p>
    <w:p w:rsidR="002C0AAC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далёкие давние времена жил на свете мальчик. И был этот мальчик круглым сиротой. Никто никогда не говорил ему ласковых слов, никто никогда не дарил ему даже простой конфеты. Мальчик не жаловался и ничего не просил. Шло время: мальчуган стал юношей, потом мужчиной, а потом поседел и превратился в дедушку. Однажды (это случилось в ночь под новый год) он горько вздохнул и впервые в своей жизни сказал: “Эх, видимо никто никогда мне ничего не подарит!” Услышал этот вздох Великий повелитель сказок и тут же принёс в дом “мальчика” огромное множество игрушек и сладостей.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 мальчик стал уже дедушкой, седым дедушкой с большой и длинной бородой. Он посмотрел на подарки и тихо молвил: “Спасибо тебе, Повелитель сказок, за доброту, за ласку! Но что мне делать со всеми этими машинками, куклами, конфетами? Мне они уже не нужны. Я теперь даже шоколад с мармеладом не люблю. А знаешь, что? Раздам-ка я всё детям!!!” Взял он мешок с подарками, посох (чтоб быстрее идти), надел тёплую шубу, шапку, да и пошёл на ночь глядя в те дома, где жили мальчишки и девчонки. Увидев это, Повелитель сказок очень обрадовался.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 этой поры наделяю тебя непомерной волшебной силой! – громогласно объявил он – быть тебе навсегда моим первым помощником! Каждый год будешь ты приходить в гости к людям, совершать чудеса и дарить детям, всем без исключения, подарки! А звать тебя будем Дедом Морозом!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Вот какая удивительная история появления Деда Мороза. 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Наверное, поэтому именно с 18 ноября </w:t>
      </w:r>
      <w:r w:rsidRPr="00F33CF6">
        <w:rPr>
          <w:rFonts w:ascii="Times New Roman" w:hAnsi="Times New Roman" w:cs="Times New Roman"/>
          <w:sz w:val="24"/>
          <w:szCs w:val="24"/>
        </w:rPr>
        <w:t xml:space="preserve">во всех уголках нашей Родины открываются специальные почтовые ящики, в которые можно опустить поздравление и пожелания Деду Морозу.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Снеговик, а где живет Дед Мороз?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111111"/>
          <w:sz w:val="24"/>
          <w:szCs w:val="24"/>
          <w:highlight w:val="white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Снеговик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F33CF6">
        <w:rPr>
          <w:rFonts w:ascii="Times New Roman" w:hAnsi="Times New Roman" w:cs="Times New Roman"/>
          <w:sz w:val="24"/>
          <w:szCs w:val="24"/>
        </w:rPr>
        <w:t>в Великом Устюге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резиденция Деда Мороза в Великом Устюге (рассмотреть)-2 слада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Ведущий:</w:t>
      </w: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что, ребята, принимаем приглашение Дедушки Мороза?</w:t>
      </w:r>
    </w:p>
    <w:p w:rsidR="00D707DD" w:rsidRPr="00F33CF6" w:rsidRDefault="00251880" w:rsidP="00F33CF6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Ответы детей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Ведущий: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</w:rPr>
        <w:t>Но как же нам быть? Он живет так далеко! Нам к нему не добраться! Да и он сейчас не может приехать. Ведь Дед Мороз очень занят - он готовит подарки к Новому Году!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</w:rPr>
        <w:t>Ребята, я знаю, что Дедушка Мороз сам очень любит зимние забавы и очень обрадуется, когда узнает, что вы любите играть в зимние игры, кататься на лыжах, коньках, санках.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</w:rPr>
        <w:t xml:space="preserve">Давайте покажем нашему гостю, Снеговику, свои умения, проявим ловкость, быстроту, смелость и соберем для Деда Мороза мешок с подарками, который Снеговик доставит в резиденцию Деда Мороза.  А подарки необычные -  спортивные, чтобы он тоже мог заниматься физкультурой.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</w:rPr>
        <w:t>- Снеговик! Оставайся с нами на празднике. Поиграешь и посоревнуешься с нашими ребятами. А потом расскажешь обо все Деду Морозу и вместе с ним научите лесных зверушек играть в эти игры, чтобы им не было холодно в зимнем лесу.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Снеговик</w:t>
      </w: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Вот спасибо. Я с удовольствием останусь и поиграю с вашими ребятами.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  <w:u w:val="single"/>
        </w:rPr>
        <w:t>Ведущий</w:t>
      </w:r>
      <w:r w:rsidRPr="00F33CF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здоровье было в порядке – мы каждое утро выходим на зарядку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  <w:u w:val="single"/>
        </w:rPr>
        <w:t xml:space="preserve"> Ребенок</w:t>
      </w:r>
      <w:r w:rsidRPr="00F33CF6">
        <w:rPr>
          <w:color w:val="000000"/>
        </w:rPr>
        <w:t>: Приучай себя к порядку-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</w:rPr>
        <w:t xml:space="preserve">   Делай каждый день зарядку.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</w:rPr>
        <w:t xml:space="preserve">   Смейся веселей-</w:t>
      </w:r>
    </w:p>
    <w:p w:rsidR="00D707DD" w:rsidRPr="00F33CF6" w:rsidRDefault="00251880" w:rsidP="00F33CF6">
      <w:pPr>
        <w:pStyle w:val="ad"/>
        <w:spacing w:beforeAutospacing="0" w:after="0" w:afterAutospacing="0" w:line="360" w:lineRule="auto"/>
        <w:ind w:firstLine="709"/>
        <w:jc w:val="both"/>
        <w:rPr>
          <w:color w:val="000000"/>
        </w:rPr>
      </w:pPr>
      <w:r w:rsidRPr="00F33CF6">
        <w:rPr>
          <w:color w:val="000000"/>
        </w:rPr>
        <w:t xml:space="preserve">   Будешь здоровей!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 ты, Снеговик от нас не отставай.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lastRenderedPageBreak/>
        <w:t>На экране слайд - детская зарядка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ЗАРЯДКА</w:t>
      </w:r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(</w:t>
      </w:r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 выбору педагога)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Мы прекрасно разогрелись и размялись и теперь поиграем в настоящую зимнюю игру – СНЕЖКИ.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игра в снежки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Снеговик:</w:t>
      </w:r>
      <w:r w:rsidRPr="00F33C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снежки я играть люблю со зверушками в лесу.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Ведущий:</w:t>
      </w:r>
      <w:r w:rsidRPr="00F33C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 мы тебя научим по-другому играть.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Будем мы в снежки играть -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стенку их бросать!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ИГРА В СНЕЖКИ (дети играют с меховыми снежками)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Посреди зала натягивают легкое полотно. Дети делятся на две команды. Команды становятся по обеим сторонам полотна, в руках у них снежки. По команде дети начинают перебрасывать снежки через полотно. Через 30 сек., по следующему сигналу, игра заканчивается. Подсчитывается количество снежков с обеих сторон полотна. Побеждает команда, у которой оказалось меньшее количество снежков.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Игру повторить 2 раза.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Снеговик:</w:t>
      </w: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Очень веселая игра.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Ведущий:</w:t>
      </w: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Давайте положим снежки в подарочный мешок. Дед Мороз сможет играть со своими друзьями в эту игру в любое время года.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отгадайте загадку: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Спорт на свете есть такой,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Популярен он зимой.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полозьях ты бежишь,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 соперником спешишь.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Ответы детей.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На экране слайд - лыжные гонки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ты, Снеговик, на лыжах умеешь бегать?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Снеговик: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Нет, научите меня. Мне в лесу этот пригодится.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Ведущий: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Тогда становись с ребятами и учись.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КОНКУРС «БЫСТРЫЕ ЛЫЖНИКИ» </w:t>
      </w:r>
      <w:r w:rsidRPr="00F33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(атрибуты: 2</w:t>
      </w:r>
      <w:r w:rsidRPr="00F33CF6">
        <w:rPr>
          <w:rFonts w:ascii="Times New Roman" w:hAnsi="Times New Roman" w:cs="Times New Roman"/>
          <w:i/>
          <w:sz w:val="24"/>
          <w:szCs w:val="24"/>
        </w:rPr>
        <w:t>эстафетные палочки, 2 колпака, пластмассовые мини-лыжи по количеству участников)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Дети делятся на две команды, в руке капитана команды </w:t>
      </w:r>
      <w:r w:rsidRPr="00F33CF6">
        <w:rPr>
          <w:rFonts w:ascii="Times New Roman" w:hAnsi="Times New Roman" w:cs="Times New Roman"/>
          <w:sz w:val="24"/>
          <w:szCs w:val="24"/>
        </w:rPr>
        <w:t>эстафетные палочки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 На пластмассовых мини-лыжах нужно дойти до колпака (ориентира) и вернуться, передать палочку (эстафету) следующему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Побеждает команда, игроки которой быстрее закончат эстафету.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>Подведение итогов конкурса.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Ой, как мне понравилось кататься на лыжах.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lastRenderedPageBreak/>
        <w:t>Ведущий</w:t>
      </w:r>
      <w:r w:rsidRPr="00F33CF6">
        <w:rPr>
          <w:rFonts w:ascii="Times New Roman" w:hAnsi="Times New Roman" w:cs="Times New Roman"/>
          <w:sz w:val="24"/>
          <w:szCs w:val="24"/>
        </w:rPr>
        <w:t>: Снеговик, мы дарим тебе эти лыжи, а вторую пару кладем в подарочный мешок - для Деда Мороза. Будешь его учить кататься на этих лыжах.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Вот спасибо, теперь я свою почту смогу в два раза быстрее доставлять.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lang w:eastAsia="ru-RU"/>
        </w:rPr>
        <w:t>На экране слайд - хоккейная команда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Никогда не унывай!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Спорту руку подавай!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Внимание! Внимание!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Продолжаем соревнования!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Отгадайте загадку: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Разыгралась детвора.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</w:rPr>
        <w:t>Крики: </w:t>
      </w: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</w:rPr>
        <w:t>«шайбу!»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</w:rPr>
        <w:t>«мимо!»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</w:rPr>
        <w:t>, </w:t>
      </w: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</w:rPr>
        <w:t>«бей!»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</w:rPr>
        <w:t> -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</w:rPr>
        <w:t>Значит там игра - … </w:t>
      </w: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</w:rPr>
        <w:t>(Хоккей)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Снеговик, становись в ворота, будешь ты у нас вратарь, а ребята будут тебе голы забивать. Посмотрим, сколько шайб они тебе забьют.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sz w:val="24"/>
          <w:szCs w:val="24"/>
        </w:rPr>
        <w:t>КОНКУРС «ВЕСЕЛЫЕ ХОККЕИСТЫ»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> (атрибуты: 6 колпаков-ориентиров (по 3 колпака для каждой команды), клюшки-2шт., пластмассовые шайбы–2 шт.)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Необходимо клюшкой провести шайбу между колпаками «змейкой» и забить шайбу в ворота. </w:t>
      </w:r>
      <w:proofErr w:type="gramStart"/>
      <w:r w:rsidRPr="00F33CF6">
        <w:rPr>
          <w:rFonts w:ascii="Times New Roman" w:hAnsi="Times New Roman" w:cs="Times New Roman"/>
          <w:sz w:val="24"/>
          <w:szCs w:val="24"/>
        </w:rPr>
        <w:t>Взять шайбу в руки и, возвращаясь назад по прямой, передать клюшку и шайбу следующему участнику.</w:t>
      </w:r>
      <w:proofErr w:type="gramEnd"/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>Подведение итогов конкурса.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Да, трудно хоккеистом быть. Этому надо учиться.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Вот поэтому мы вам с Дедом Морозом, кладем клюшки и шайбы. Будете с Дедом Морозом играть и зверушек учить.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Молодцы! Молодцы!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Все ребята удальцы!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Давайте похлопаем нашим ребятам! Как они старались! Как ловко они работали клюшкой.</w:t>
      </w:r>
    </w:p>
    <w:p w:rsidR="002C0AAC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Снеговик, а про такую игру ты, наверное, и не слышал.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lang w:eastAsia="ru-RU"/>
        </w:rPr>
        <w:t>На экране слайд – игра в Керлинг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Кёрлинг – есть игра такая.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кто ее не знает,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Камень и метелку взять –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Можно кёрлинг начинать.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Снеговик (</w:t>
      </w:r>
      <w:r w:rsidRPr="00F33CF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чешет затылок):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Да, про такую заморскую игру слышу в первый раз.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наши ребята знают и умеют в нее играть. А ты, снеговик, смотри и учись.</w:t>
      </w:r>
    </w:p>
    <w:p w:rsidR="00D707DD" w:rsidRPr="00F33CF6" w:rsidRDefault="00D707DD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ЭСТАФЕТА «КЁРЛИНГ» </w:t>
      </w: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</w:t>
      </w:r>
      <w:r w:rsidRPr="00F33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атрибуты: 2 щетки, 2 шайбы)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lastRenderedPageBreak/>
        <w:t>По сигналу первые участники при помощи щетки проводят шайбу по дорожке и загоняют ее в центр круга. Затем берут шайбу в руки, возвращаются назад и передают шайбу и щетку следующему игроку.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Подведение итогов конкурса.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Снеговик</w:t>
      </w: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: Ой, как мне понравилось. </w:t>
      </w:r>
      <w:proofErr w:type="gramStart"/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Дайте и я попробую</w:t>
      </w:r>
      <w:proofErr w:type="gramEnd"/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 (</w:t>
      </w:r>
      <w:r w:rsidRPr="00F33CF6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Снеговик тоже пробует играть)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Ой, как интересно. Обязательно научу Деда Мороза этой игре.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 xml:space="preserve">: А мы вам дарим атрибуты для этой игры </w:t>
      </w:r>
      <w:r w:rsidRPr="00F33CF6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(кладет в мешок щетку и шайбу).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Молодцы! Все сегодня постарались, 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Хорошо соревновались.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А сейчас мы отдохнем.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зимний пейзаж.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А я вам буду зимние вопросы задавать и посмотрю, что вы про зиму знаете.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Новогодние вопросы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Когда (в каком месяце) наступает зима?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еще вы знаете зимние месяцы.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какие игры можно поиграть зимой?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праздник отмечают в ночь с 31 декабря на 1 января?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сказочные герои приходят на Новый год?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Какое дерево является новогодним?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Чем мы наряжаем елку?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</w:t>
      </w:r>
      <w:r w:rsidRPr="00F33CF6">
        <w:rPr>
          <w:rFonts w:ascii="Times New Roman" w:hAnsi="Times New Roman" w:cs="Times New Roman"/>
          <w:sz w:val="24"/>
          <w:szCs w:val="24"/>
        </w:rPr>
        <w:t>: Дети, а вы знаете кто лучший друг и помощник Деда Мороза?</w:t>
      </w:r>
    </w:p>
    <w:p w:rsidR="00D707DD" w:rsidRPr="00F33CF6" w:rsidRDefault="00251880" w:rsidP="00F33C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Отгадайте загадку:</w:t>
      </w:r>
    </w:p>
    <w:p w:rsidR="00D707DD" w:rsidRPr="00F33CF6" w:rsidRDefault="00251880" w:rsidP="00F33C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Красный нос, в руках метелка,</w:t>
      </w:r>
    </w:p>
    <w:p w:rsidR="00D707DD" w:rsidRPr="00F33CF6" w:rsidRDefault="00251880" w:rsidP="00F33C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Проживает рядом с елкой.</w:t>
      </w:r>
      <w:r w:rsidRPr="00F33CF6">
        <w:rPr>
          <w:rFonts w:ascii="Times New Roman" w:hAnsi="Times New Roman" w:cs="Times New Roman"/>
          <w:sz w:val="24"/>
          <w:szCs w:val="24"/>
        </w:rPr>
        <w:br/>
        <w:t>К холодам давно привык</w:t>
      </w:r>
      <w:proofErr w:type="gramStart"/>
      <w:r w:rsidRPr="00F33CF6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F33CF6">
        <w:rPr>
          <w:rFonts w:ascii="Times New Roman" w:hAnsi="Times New Roman" w:cs="Times New Roman"/>
          <w:sz w:val="24"/>
          <w:szCs w:val="24"/>
        </w:rPr>
        <w:t>аш веселый … (Снеговик)</w:t>
      </w:r>
    </w:p>
    <w:p w:rsidR="00D707DD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</w:t>
      </w:r>
      <w:r w:rsidRPr="00F33CF6">
        <w:rPr>
          <w:rFonts w:ascii="Times New Roman" w:hAnsi="Times New Roman" w:cs="Times New Roman"/>
          <w:sz w:val="24"/>
          <w:szCs w:val="24"/>
        </w:rPr>
        <w:t xml:space="preserve">: И сейчас мы поиграем в веселую музыкальную игру. Будем лепить снеговика. </w:t>
      </w:r>
    </w:p>
    <w:p w:rsidR="00F33CF6" w:rsidRPr="00F33CF6" w:rsidRDefault="00F33CF6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Снеговик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sz w:val="24"/>
          <w:szCs w:val="24"/>
        </w:rPr>
        <w:t>МУЗЫКАЛЬНАЯ ИГРА "ЛЕПИМ СНЕГОВИКА"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Снег руками нагребаем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по очереди движения обеими руками к себе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Лепим, лепим ком большой – </w:t>
      </w:r>
      <w:proofErr w:type="gramStart"/>
      <w:r w:rsidRPr="00F33CF6">
        <w:rPr>
          <w:rFonts w:ascii="Times New Roman" w:hAnsi="Times New Roman" w:cs="Times New Roman"/>
          <w:i/>
          <w:sz w:val="24"/>
          <w:szCs w:val="24"/>
        </w:rPr>
        <w:t>приседая</w:t>
      </w:r>
      <w:proofErr w:type="gramEnd"/>
      <w:r w:rsidRPr="00F33CF6">
        <w:rPr>
          <w:rFonts w:ascii="Times New Roman" w:hAnsi="Times New Roman" w:cs="Times New Roman"/>
          <w:i/>
          <w:sz w:val="24"/>
          <w:szCs w:val="24"/>
        </w:rPr>
        <w:t xml:space="preserve"> рисуем большой круг «фонариками»,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И ещё раз нагребаем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по очереди движения обеими руками к себе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Лепим, лепим ком другой – приседая, </w:t>
      </w:r>
      <w:r w:rsidRPr="00F33CF6">
        <w:rPr>
          <w:rFonts w:ascii="Times New Roman" w:hAnsi="Times New Roman" w:cs="Times New Roman"/>
          <w:i/>
          <w:sz w:val="24"/>
          <w:szCs w:val="24"/>
        </w:rPr>
        <w:t>рисуем «фонариками» поменьше круг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Лепим руки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вытянуть прямые руки вперед,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Лепим ноги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наклониться, хлопнуть по ногам,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Чтобы бегал по дороге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бег на месте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lastRenderedPageBreak/>
        <w:t>Лепим глазки – </w:t>
      </w:r>
      <w:r w:rsidRPr="00F33CF6">
        <w:rPr>
          <w:rFonts w:ascii="Times New Roman" w:hAnsi="Times New Roman" w:cs="Times New Roman"/>
          <w:i/>
          <w:sz w:val="24"/>
          <w:szCs w:val="24"/>
        </w:rPr>
        <w:t>указательными пальцами показываем по очереди глаза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Лепим бровки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показываем брови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И длиннющий нос морковкой – </w:t>
      </w:r>
      <w:r w:rsidRPr="00F33CF6">
        <w:rPr>
          <w:rFonts w:ascii="Times New Roman" w:hAnsi="Times New Roman" w:cs="Times New Roman"/>
          <w:i/>
          <w:sz w:val="24"/>
          <w:szCs w:val="24"/>
        </w:rPr>
        <w:t>выстаиваем ладошки друг к другу</w:t>
      </w: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Уф, наигрались! Очень весело играли и совсем мы не устали.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думаю, Дедушке Морозу понравились бы эта игра.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Снеговик, а сейчас отгадайте еще одну загадку.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лето стояли,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Зимы ожидали.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Дождались поры,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Помчались с горы (санки)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санки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Дети, а на чем вы любите кататься зимой с горки?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Дети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 санках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Давайте покатаем на санках наших друзей. Снеговик, и ты тоже покатай зверушек.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Снеговик:</w:t>
      </w:r>
      <w:r w:rsidRPr="00F33CF6">
        <w:rPr>
          <w:rFonts w:ascii="Times New Roman" w:hAnsi="Times New Roman" w:cs="Times New Roman"/>
          <w:sz w:val="24"/>
          <w:szCs w:val="24"/>
        </w:rPr>
        <w:t xml:space="preserve"> Это дело я люблю и умею. Эх, прокачу!!! </w:t>
      </w:r>
      <w:r w:rsidRPr="00F33CF6">
        <w:rPr>
          <w:rFonts w:ascii="Times New Roman" w:hAnsi="Times New Roman" w:cs="Times New Roman"/>
          <w:i/>
          <w:sz w:val="24"/>
          <w:szCs w:val="24"/>
        </w:rPr>
        <w:t>(Снеговик участвует в конкурсе)</w:t>
      </w:r>
    </w:p>
    <w:p w:rsidR="00D707DD" w:rsidRPr="00F33CF6" w:rsidRDefault="00D707DD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F33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ЭСТАФЕТА </w:t>
      </w:r>
      <w:r w:rsidR="00715301" w:rsidRPr="00F33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3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«ГОНКИ</w:t>
      </w:r>
      <w:r w:rsidR="00715301" w:rsidRPr="00F33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3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САНЯХ» </w:t>
      </w:r>
      <w:r w:rsidRPr="00F33CF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</w:t>
      </w:r>
      <w:r w:rsidRPr="00F33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атрибуты: санки-ледянки – 2шт., колпаки-ориентиры - 2 шт., большие мягкие игрушки - заяц, медведь)</w:t>
      </w:r>
      <w:proofErr w:type="gramEnd"/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Дети поочередно везут на санках-ледянках игрушку (медведь, заяц) вокруг ориентиров.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>Подведение итогов конкурса.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 xml:space="preserve">Снеговик: </w:t>
      </w:r>
      <w:r w:rsidRPr="00F33CF6">
        <w:rPr>
          <w:rFonts w:ascii="Times New Roman" w:hAnsi="Times New Roman" w:cs="Times New Roman"/>
          <w:sz w:val="24"/>
          <w:szCs w:val="24"/>
        </w:rPr>
        <w:t xml:space="preserve">Здорово покатались! Вот только таких быстрых санок я еще не видал </w:t>
      </w:r>
      <w:r w:rsidRPr="00F33CF6">
        <w:rPr>
          <w:rFonts w:ascii="Times New Roman" w:hAnsi="Times New Roman" w:cs="Times New Roman"/>
          <w:i/>
          <w:sz w:val="24"/>
          <w:szCs w:val="24"/>
        </w:rPr>
        <w:t>(грустно качает головой).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</w:t>
      </w:r>
      <w:r w:rsidRPr="00F33CF6">
        <w:rPr>
          <w:rFonts w:ascii="Times New Roman" w:hAnsi="Times New Roman" w:cs="Times New Roman"/>
          <w:sz w:val="24"/>
          <w:szCs w:val="24"/>
        </w:rPr>
        <w:t xml:space="preserve">: Не грусти, Снеговик. Эти санки мы тоже дарим тебе и Деду Морозу </w:t>
      </w:r>
      <w:r w:rsidRPr="00F33CF6">
        <w:rPr>
          <w:rFonts w:ascii="Times New Roman" w:hAnsi="Times New Roman" w:cs="Times New Roman"/>
          <w:i/>
          <w:sz w:val="24"/>
          <w:szCs w:val="24"/>
        </w:rPr>
        <w:t>(кладет санки в мешок, Снеговик радостно хлопает в ладоши).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А, знаешь Снеговик, ведь санки бывают разные. Есть такие, на </w:t>
      </w:r>
      <w:proofErr w:type="gramStart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F33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просто катаются с горы, но и соревнуются.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 не лёгкий у меня,</w:t>
      </w:r>
    </w:p>
    <w:p w:rsidR="00D707DD" w:rsidRPr="00F33CF6" w:rsidRDefault="00251880" w:rsidP="00F33CF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33CF6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называют,</w:t>
      </w:r>
      <w:r w:rsidRPr="00F33C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спортсмены на санях</w:t>
      </w:r>
      <w:proofErr w:type="gramStart"/>
      <w:r w:rsidRPr="00F33C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жёлобу съезжают?</w:t>
      </w:r>
      <w:r w:rsidRPr="00F33C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33CF6">
        <w:rPr>
          <w:rFonts w:ascii="Times New Roman" w:hAnsi="Times New Roman" w:cs="Times New Roman"/>
          <w:sz w:val="24"/>
          <w:szCs w:val="24"/>
          <w:shd w:val="clear" w:color="auto" w:fill="FFFFFF"/>
        </w:rPr>
        <w:t>(бобслей)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Бобслеисты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Снеговик, а ты посмотри и поучись у наших ребят.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КОНКУРС: </w:t>
      </w:r>
      <w:proofErr w:type="gramStart"/>
      <w:r w:rsidRPr="00F33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«БОБСЛЕЙ</w:t>
      </w:r>
      <w:r w:rsidRPr="00F33C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  <w:r w:rsidRPr="00F33CF6">
        <w:rPr>
          <w:rFonts w:ascii="Times New Roman" w:hAnsi="Times New Roman" w:cs="Times New Roman"/>
          <w:i/>
          <w:sz w:val="24"/>
          <w:szCs w:val="24"/>
        </w:rPr>
        <w:t xml:space="preserve"> (атрибуты: поролоновые или гимнастические палки – по количеству участников, ориентиры (колпаки) – 2 шт.</w:t>
      </w:r>
      <w:proofErr w:type="gramEnd"/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lastRenderedPageBreak/>
        <w:t xml:space="preserve">Дети становятся парами друг за другом. С обеих сторон держат под мышками палки. У каждой пары детей – две палки. Дети бегут до ориентиров, обегают их, возвращаются к следующим участникам, передают эстафету. 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>Подведение итогов конкурса.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Снеговик:</w:t>
      </w: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Да, такого чуда я еще не видел. Ну, ничего, мы с Дедом Морозом и этому научимся, ведь мы очень ловкие и сообразительные.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Pr="00F33CF6">
        <w:rPr>
          <w:rFonts w:ascii="Times New Roman" w:hAnsi="Times New Roman" w:cs="Times New Roman"/>
          <w:sz w:val="24"/>
          <w:szCs w:val="24"/>
        </w:rPr>
        <w:t xml:space="preserve"> Молодцы у нас команды,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Сильные, умелые,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Дружные, веселые,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Быстрые и смелые!</w:t>
      </w:r>
    </w:p>
    <w:p w:rsidR="00F33CF6" w:rsidRDefault="00251880" w:rsidP="00F33CF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 xml:space="preserve">Ребенок: </w:t>
      </w:r>
    </w:p>
    <w:p w:rsidR="00D707DD" w:rsidRPr="00F33CF6" w:rsidRDefault="00251880" w:rsidP="00F33CF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гордится наша Тула </w:t>
      </w:r>
      <w:r w:rsidRPr="00F33C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Юными спортсменами.</w:t>
      </w:r>
      <w:r w:rsidRPr="00F33C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Вырастем мы ловкими,</w:t>
      </w:r>
    </w:p>
    <w:p w:rsidR="00D707DD" w:rsidRPr="00F33CF6" w:rsidRDefault="00251880" w:rsidP="00F33CF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F33C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Сильными и смелыми.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Ведущий</w:t>
      </w:r>
      <w:r w:rsidRPr="00F33C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А сейчас давайте поиграем еще в одну игру. А называется она 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«Ледяная фигура,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замри». А   ты, Снеговик, будешь эти фигуры «размораживать».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дети играют зимой на улице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ИГРА «ЛЕДЯНАЯ ФИГУРА, ЗАМРИ»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Под музыку дети кружатся по всему залу, как снежинки. По окончании музыки, н</w:t>
      </w:r>
      <w:r w:rsidRPr="00F33CF6">
        <w:rPr>
          <w:rFonts w:ascii="Times New Roman" w:hAnsi="Times New Roman" w:cs="Times New Roman"/>
          <w:sz w:val="24"/>
          <w:szCs w:val="24"/>
        </w:rPr>
        <w:t xml:space="preserve">а сигнал: «Раз, два, три – ледяная фигура, замри!» дети 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замирают и изображают зимние виды спорта или игру. Снеговик обходит детей, угадывает вид спорта, игру и «размораживает» их. </w:t>
      </w:r>
      <w:r w:rsidRPr="00F33CF6">
        <w:rPr>
          <w:rFonts w:ascii="Times New Roman" w:hAnsi="Times New Roman" w:cs="Times New Roman"/>
          <w:sz w:val="24"/>
          <w:szCs w:val="24"/>
        </w:rPr>
        <w:t>Игра повторяется 3 раза.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Снеговик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Какая интересная игра. Я почувствовал себя волшебником, прямо, как Дед Мороз.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Ведущий: 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Снеговик, а дед Мороз у себя елку наряжает к новому году?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Снеговик: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Да, вот </w:t>
      </w:r>
      <w:proofErr w:type="gramStart"/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такую</w:t>
      </w:r>
      <w:proofErr w:type="gramEnd"/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огромную </w:t>
      </w:r>
      <w:r w:rsidRPr="00F33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(показывает руками)!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Ведущий: 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 давайте мы для Деда Мороза соберем елочные украшения, и ты, Снеговик, поможешь ему нарядить елку.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 xml:space="preserve">Снеговик: 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Ой, как здорово вы придумали. Дед Мороз очень обрадуется.</w:t>
      </w:r>
    </w:p>
    <w:p w:rsidR="00D707DD" w:rsidRPr="00F33CF6" w:rsidRDefault="00251880" w:rsidP="00F33C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ru-RU"/>
        </w:rPr>
        <w:t>Ведущий:</w:t>
      </w:r>
      <w:r w:rsidRPr="00F33C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Тогда помогай ребятам - держи мешок.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дети наряжают елку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КОНКУРС «НАРЯДИ </w:t>
      </w:r>
      <w:r w:rsidR="002C0AAC"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F33C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ЕЛКУ» </w:t>
      </w:r>
      <w:r w:rsidRPr="00F33CF6">
        <w:rPr>
          <w:rFonts w:ascii="Times New Roman" w:hAnsi="Times New Roman" w:cs="Times New Roman"/>
          <w:i/>
          <w:sz w:val="24"/>
          <w:szCs w:val="24"/>
        </w:rPr>
        <w:t>(атрибуты: 2 больших обруча, мешок, елочные украшения (елочные шарики, игрушки, елочные бусы, хлопушки, большие бумажные конфеты, мишура, дождик и т.д.) и «лишние предметы»)</w:t>
      </w:r>
      <w:proofErr w:type="gramEnd"/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Перед каждой командой на другой стороне зала лежат обручи, в которых находятся различные предметы, елочные игрушки и украшениями для елки. Участники поочередно подбегают к обручу, выбирают одно украшение для елки и кладут в мешок Снеговику. Следующий участник выполняет то же самое. И так далее.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Подведение итогов </w:t>
      </w:r>
      <w:r w:rsidRPr="00F33CF6">
        <w:rPr>
          <w:rFonts w:ascii="Times New Roman" w:hAnsi="Times New Roman" w:cs="Times New Roman"/>
          <w:i/>
          <w:sz w:val="24"/>
          <w:szCs w:val="24"/>
        </w:rPr>
        <w:t>конкурса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color w:val="111111"/>
          <w:sz w:val="24"/>
          <w:szCs w:val="24"/>
          <w:highlight w:val="white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 xml:space="preserve">Ведущий: </w:t>
      </w:r>
      <w:r w:rsidRPr="00F33CF6">
        <w:rPr>
          <w:rFonts w:ascii="Times New Roman" w:hAnsi="Times New Roman" w:cs="Times New Roman"/>
          <w:sz w:val="24"/>
          <w:szCs w:val="24"/>
        </w:rPr>
        <w:t>Дорогой Снеговик, мы все вместе очень весело играли, собрали целый мешок подарков для Деда Мороза. Пожалуйста, передай ему эти подарки и наши поздравления с Днем рождения. А он пусть приходит к нам на новогодний праздник. Мы его все будем ждать.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Снеговик на лыжах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>Снеговик</w:t>
      </w:r>
      <w:r w:rsidRPr="00F33CF6">
        <w:rPr>
          <w:rFonts w:ascii="Times New Roman" w:hAnsi="Times New Roman" w:cs="Times New Roman"/>
          <w:sz w:val="24"/>
          <w:szCs w:val="24"/>
        </w:rPr>
        <w:t xml:space="preserve">: </w:t>
      </w:r>
      <w:r w:rsidRPr="00F33CF6">
        <w:rPr>
          <w:rFonts w:ascii="Times New Roman" w:hAnsi="Times New Roman" w:cs="Times New Roman"/>
          <w:i/>
          <w:sz w:val="24"/>
          <w:szCs w:val="24"/>
        </w:rPr>
        <w:t>(берет мешок, становится на лыжи)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Обязательно передам ваши подарки и поздравления! А вам всего хорошего и до новых встреч. Мне с вами было очень весело. До свидания!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CF6">
        <w:rPr>
          <w:rFonts w:ascii="Times New Roman" w:hAnsi="Times New Roman" w:cs="Times New Roman"/>
          <w:b/>
          <w:i/>
          <w:iCs/>
          <w:color w:val="111111"/>
          <w:sz w:val="24"/>
          <w:szCs w:val="24"/>
          <w:shd w:val="clear" w:color="auto" w:fill="FFFFFF"/>
        </w:rPr>
        <w:t>На экране слайд – Дед Мороз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  <w:u w:val="single"/>
        </w:rPr>
        <w:t xml:space="preserve">Ведущий: </w:t>
      </w:r>
      <w:r w:rsidRPr="00F33CF6">
        <w:rPr>
          <w:rFonts w:ascii="Times New Roman" w:hAnsi="Times New Roman" w:cs="Times New Roman"/>
          <w:sz w:val="24"/>
          <w:szCs w:val="24"/>
        </w:rPr>
        <w:t xml:space="preserve">А мы с ребятами отправляемся в группу и нарисуем то, что хотим получить </w:t>
      </w:r>
      <w:proofErr w:type="gramStart"/>
      <w:r w:rsidRPr="00F33CF6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 xml:space="preserve">    Деда Мороза на Новый год.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А перед тем, как с вами попрощаться,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Я хочу вам пожелать: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Здоровья крепкого,</w:t>
      </w:r>
    </w:p>
    <w:p w:rsidR="00D707DD" w:rsidRPr="00F33CF6" w:rsidRDefault="002C0AAC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3CF6">
        <w:rPr>
          <w:rFonts w:ascii="Times New Roman" w:hAnsi="Times New Roman" w:cs="Times New Roman"/>
          <w:sz w:val="24"/>
          <w:szCs w:val="24"/>
        </w:rPr>
        <w:t>Почащ</w:t>
      </w:r>
      <w:r w:rsidR="00251880" w:rsidRPr="00F33CF6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51880" w:rsidRPr="00F33CF6">
        <w:rPr>
          <w:rFonts w:ascii="Times New Roman" w:hAnsi="Times New Roman" w:cs="Times New Roman"/>
          <w:sz w:val="24"/>
          <w:szCs w:val="24"/>
        </w:rPr>
        <w:t xml:space="preserve"> улыбаться,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F6">
        <w:rPr>
          <w:rFonts w:ascii="Times New Roman" w:hAnsi="Times New Roman" w:cs="Times New Roman"/>
          <w:sz w:val="24"/>
          <w:szCs w:val="24"/>
        </w:rPr>
        <w:t>И никогда не унывать!</w:t>
      </w:r>
    </w:p>
    <w:p w:rsidR="00D707DD" w:rsidRPr="00F33CF6" w:rsidRDefault="00251880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3CF6">
        <w:rPr>
          <w:rFonts w:ascii="Times New Roman" w:hAnsi="Times New Roman" w:cs="Times New Roman"/>
          <w:i/>
          <w:sz w:val="24"/>
          <w:szCs w:val="24"/>
        </w:rPr>
        <w:t>Дети выходят из зала под музыку</w:t>
      </w: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707DD" w:rsidRPr="00F33CF6" w:rsidRDefault="00D707DD" w:rsidP="00F33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07DD" w:rsidRPr="00F33CF6" w:rsidSect="00F33CF6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7DD"/>
    <w:rsid w:val="00045A65"/>
    <w:rsid w:val="000944FC"/>
    <w:rsid w:val="00251880"/>
    <w:rsid w:val="002C0AAC"/>
    <w:rsid w:val="00715301"/>
    <w:rsid w:val="00843976"/>
    <w:rsid w:val="00D707DD"/>
    <w:rsid w:val="00DC7B89"/>
    <w:rsid w:val="00F33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43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29C3"/>
    <w:rPr>
      <w:b/>
      <w:bCs/>
    </w:rPr>
  </w:style>
  <w:style w:type="character" w:styleId="a4">
    <w:name w:val="Emphasis"/>
    <w:basedOn w:val="a0"/>
    <w:uiPriority w:val="20"/>
    <w:qFormat/>
    <w:rsid w:val="00BC29C3"/>
    <w:rPr>
      <w:i/>
      <w:iCs/>
    </w:rPr>
  </w:style>
  <w:style w:type="character" w:customStyle="1" w:styleId="a5">
    <w:name w:val="Текст выноски Знак"/>
    <w:basedOn w:val="a0"/>
    <w:uiPriority w:val="99"/>
    <w:semiHidden/>
    <w:qFormat/>
    <w:rsid w:val="00621FDE"/>
    <w:rPr>
      <w:rFonts w:ascii="Segoe UI" w:hAnsi="Segoe UI" w:cs="Segoe UI"/>
      <w:sz w:val="18"/>
      <w:szCs w:val="18"/>
    </w:rPr>
  </w:style>
  <w:style w:type="character" w:customStyle="1" w:styleId="a6">
    <w:name w:val="Текст сноски Знак"/>
    <w:basedOn w:val="a0"/>
    <w:uiPriority w:val="99"/>
    <w:semiHidden/>
    <w:qFormat/>
    <w:rsid w:val="00B8520F"/>
    <w:rPr>
      <w:sz w:val="20"/>
      <w:szCs w:val="20"/>
    </w:rPr>
  </w:style>
  <w:style w:type="character" w:customStyle="1" w:styleId="a7">
    <w:name w:val="Привязка сноски"/>
    <w:rsid w:val="00045A65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8520F"/>
    <w:rPr>
      <w:vertAlign w:val="superscript"/>
    </w:rPr>
  </w:style>
  <w:style w:type="character" w:customStyle="1" w:styleId="c0">
    <w:name w:val="c0"/>
    <w:basedOn w:val="a0"/>
    <w:qFormat/>
    <w:rsid w:val="00AE77E2"/>
  </w:style>
  <w:style w:type="paragraph" w:customStyle="1" w:styleId="a8">
    <w:name w:val="Заголовок"/>
    <w:basedOn w:val="a"/>
    <w:next w:val="a9"/>
    <w:qFormat/>
    <w:rsid w:val="00045A6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045A65"/>
    <w:pPr>
      <w:spacing w:after="140" w:line="276" w:lineRule="auto"/>
    </w:pPr>
  </w:style>
  <w:style w:type="paragraph" w:styleId="aa">
    <w:name w:val="List"/>
    <w:basedOn w:val="a9"/>
    <w:rsid w:val="00045A65"/>
    <w:rPr>
      <w:rFonts w:cs="Lucida Sans"/>
    </w:rPr>
  </w:style>
  <w:style w:type="paragraph" w:styleId="ab">
    <w:name w:val="caption"/>
    <w:basedOn w:val="a"/>
    <w:qFormat/>
    <w:rsid w:val="00045A6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rsid w:val="00045A65"/>
    <w:pPr>
      <w:suppressLineNumbers/>
    </w:pPr>
    <w:rPr>
      <w:rFonts w:cs="Lucida Sans"/>
    </w:rPr>
  </w:style>
  <w:style w:type="paragraph" w:styleId="ad">
    <w:name w:val="Normal (Web)"/>
    <w:basedOn w:val="a"/>
    <w:uiPriority w:val="99"/>
    <w:unhideWhenUsed/>
    <w:qFormat/>
    <w:rsid w:val="00BC29C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621F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uiPriority w:val="99"/>
    <w:semiHidden/>
    <w:unhideWhenUsed/>
    <w:rsid w:val="00B8520F"/>
    <w:pPr>
      <w:spacing w:after="0" w:line="240" w:lineRule="auto"/>
    </w:pPr>
    <w:rPr>
      <w:sz w:val="20"/>
      <w:szCs w:val="20"/>
    </w:rPr>
  </w:style>
  <w:style w:type="paragraph" w:customStyle="1" w:styleId="c1">
    <w:name w:val="c1"/>
    <w:basedOn w:val="a"/>
    <w:qFormat/>
    <w:rsid w:val="00AE77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53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43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29C3"/>
    <w:rPr>
      <w:b/>
      <w:bCs/>
    </w:rPr>
  </w:style>
  <w:style w:type="character" w:styleId="a4">
    <w:name w:val="Emphasis"/>
    <w:basedOn w:val="a0"/>
    <w:uiPriority w:val="20"/>
    <w:qFormat/>
    <w:rsid w:val="00BC29C3"/>
    <w:rPr>
      <w:i/>
      <w:iCs/>
    </w:rPr>
  </w:style>
  <w:style w:type="character" w:customStyle="1" w:styleId="a5">
    <w:name w:val="Текст выноски Знак"/>
    <w:basedOn w:val="a0"/>
    <w:uiPriority w:val="99"/>
    <w:semiHidden/>
    <w:qFormat/>
    <w:rsid w:val="00621FDE"/>
    <w:rPr>
      <w:rFonts w:ascii="Segoe UI" w:hAnsi="Segoe UI" w:cs="Segoe UI"/>
      <w:sz w:val="18"/>
      <w:szCs w:val="18"/>
    </w:rPr>
  </w:style>
  <w:style w:type="character" w:customStyle="1" w:styleId="a6">
    <w:name w:val="Текст сноски Знак"/>
    <w:basedOn w:val="a0"/>
    <w:uiPriority w:val="99"/>
    <w:semiHidden/>
    <w:qFormat/>
    <w:rsid w:val="00B8520F"/>
    <w:rPr>
      <w:sz w:val="20"/>
      <w:szCs w:val="20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8520F"/>
    <w:rPr>
      <w:vertAlign w:val="superscript"/>
    </w:rPr>
  </w:style>
  <w:style w:type="character" w:customStyle="1" w:styleId="c0">
    <w:name w:val="c0"/>
    <w:basedOn w:val="a0"/>
    <w:qFormat/>
    <w:rsid w:val="00AE77E2"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d">
    <w:name w:val="Normal (Web)"/>
    <w:basedOn w:val="a"/>
    <w:uiPriority w:val="99"/>
    <w:unhideWhenUsed/>
    <w:qFormat/>
    <w:rsid w:val="00BC29C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621F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uiPriority w:val="99"/>
    <w:semiHidden/>
    <w:unhideWhenUsed/>
    <w:rsid w:val="00B8520F"/>
    <w:pPr>
      <w:spacing w:after="0" w:line="240" w:lineRule="auto"/>
    </w:pPr>
    <w:rPr>
      <w:sz w:val="20"/>
      <w:szCs w:val="20"/>
    </w:rPr>
  </w:style>
  <w:style w:type="paragraph" w:customStyle="1" w:styleId="c1">
    <w:name w:val="c1"/>
    <w:basedOn w:val="a"/>
    <w:qFormat/>
    <w:rsid w:val="00AE77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53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CE98E-62D8-4E0E-A3C3-D90F4C18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2360</Words>
  <Characters>13455</Characters>
  <Application>Microsoft Office Word</Application>
  <DocSecurity>0</DocSecurity>
  <Lines>112</Lines>
  <Paragraphs>31</Paragraphs>
  <ScaleCrop>false</ScaleCrop>
  <Company>SPecialiST RePack</Company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dcterms:created xsi:type="dcterms:W3CDTF">2020-01-24T11:14:00Z</dcterms:created>
  <dcterms:modified xsi:type="dcterms:W3CDTF">2022-03-15T09:42:00Z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